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B" w:rsidRPr="0018630B" w:rsidRDefault="0018630B" w:rsidP="00E51509">
      <w:pPr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 w:rsidRPr="0018630B">
        <w:rPr>
          <w:rFonts w:ascii="Arial Black" w:hAnsi="Arial Black" w:cs="Times New Roman"/>
          <w:b/>
          <w:sz w:val="32"/>
          <w:szCs w:val="32"/>
          <w:u w:val="single"/>
        </w:rPr>
        <w:t>Indian Foundry Association</w:t>
      </w:r>
    </w:p>
    <w:p w:rsidR="0018630B" w:rsidRDefault="0018630B" w:rsidP="00E5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30B" w:rsidRDefault="0018630B" w:rsidP="00E5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30B" w:rsidRDefault="00E51509" w:rsidP="00E5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509">
        <w:rPr>
          <w:rFonts w:ascii="Times New Roman" w:hAnsi="Times New Roman" w:cs="Times New Roman"/>
          <w:b/>
          <w:sz w:val="28"/>
          <w:szCs w:val="28"/>
          <w:u w:val="single"/>
        </w:rPr>
        <w:t xml:space="preserve">Enclosures / attachments to be submitted with the </w:t>
      </w:r>
    </w:p>
    <w:p w:rsidR="00120565" w:rsidRDefault="0018630B" w:rsidP="00E5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Membership </w:t>
      </w:r>
      <w:r w:rsidR="00E51509" w:rsidRPr="00E51509">
        <w:rPr>
          <w:rFonts w:ascii="Times New Roman" w:hAnsi="Times New Roman" w:cs="Times New Roman"/>
          <w:b/>
          <w:sz w:val="28"/>
          <w:szCs w:val="28"/>
          <w:u w:val="single"/>
        </w:rPr>
        <w:t>Application Form</w:t>
      </w:r>
    </w:p>
    <w:p w:rsidR="00E51509" w:rsidRDefault="00E51509" w:rsidP="00E5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0B" w:rsidRDefault="0018630B" w:rsidP="00E5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0B" w:rsidRDefault="0018630B" w:rsidP="00E5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30B" w:rsidRDefault="0018630B" w:rsidP="00E51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8630B">
        <w:rPr>
          <w:rFonts w:ascii="Times New Roman" w:hAnsi="Times New Roman" w:cs="Times New Roman"/>
          <w:b/>
          <w:sz w:val="24"/>
          <w:szCs w:val="24"/>
        </w:rPr>
        <w:t>Rs. 5,000/- + GST @ 18%</w:t>
      </w:r>
    </w:p>
    <w:p w:rsidR="00E51509" w:rsidRDefault="00E51509" w:rsidP="00E515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Membership Subscription:</w:t>
      </w:r>
      <w:r>
        <w:rPr>
          <w:rFonts w:ascii="Times New Roman" w:hAnsi="Times New Roman" w:cs="Times New Roman"/>
          <w:sz w:val="24"/>
          <w:szCs w:val="24"/>
        </w:rPr>
        <w:tab/>
      </w:r>
      <w:r w:rsidRPr="0018630B">
        <w:rPr>
          <w:rFonts w:ascii="Times New Roman" w:hAnsi="Times New Roman" w:cs="Times New Roman"/>
          <w:b/>
          <w:sz w:val="24"/>
          <w:szCs w:val="24"/>
        </w:rPr>
        <w:t>Rs. 8,000/- + GST @ 18%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copies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passport size photographs </w:t>
      </w:r>
      <w:r w:rsidR="0018630B">
        <w:rPr>
          <w:rFonts w:ascii="Times New Roman" w:hAnsi="Times New Roman" w:cs="Times New Roman"/>
          <w:sz w:val="24"/>
          <w:szCs w:val="24"/>
        </w:rPr>
        <w:t>of the Director(s)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&amp; Articles of Association</w:t>
      </w:r>
    </w:p>
    <w:p w:rsidR="00E51509" w:rsidRDefault="00E51509" w:rsidP="00E5150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Trade License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Factory License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MSME Certificate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Pollution NOC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GST Certificate</w:t>
      </w:r>
    </w:p>
    <w:p w:rsidR="00E51509" w:rsidRPr="00E51509" w:rsidRDefault="00E51509" w:rsidP="00E515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1509" w:rsidRDefault="00E51509" w:rsidP="00E5150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Certificate from the Directorate of Industries</w:t>
      </w:r>
    </w:p>
    <w:p w:rsidR="0018630B" w:rsidRPr="0018630B" w:rsidRDefault="0018630B" w:rsidP="001863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630B" w:rsidRPr="00E51509" w:rsidRDefault="0018630B" w:rsidP="001863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18630B" w:rsidRPr="00E51509" w:rsidSect="00845026">
      <w:pgSz w:w="11909" w:h="16834" w:code="9"/>
      <w:pgMar w:top="1440" w:right="1440" w:bottom="720" w:left="1440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9A3"/>
    <w:multiLevelType w:val="hybridMultilevel"/>
    <w:tmpl w:val="08421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1509"/>
    <w:rsid w:val="00120565"/>
    <w:rsid w:val="0018630B"/>
    <w:rsid w:val="003841AF"/>
    <w:rsid w:val="005076C3"/>
    <w:rsid w:val="0052787A"/>
    <w:rsid w:val="005B2A11"/>
    <w:rsid w:val="00845026"/>
    <w:rsid w:val="008C124F"/>
    <w:rsid w:val="0093783F"/>
    <w:rsid w:val="00E127A1"/>
    <w:rsid w:val="00E51509"/>
    <w:rsid w:val="00E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</dc:creator>
  <cp:lastModifiedBy>IFA</cp:lastModifiedBy>
  <cp:revision>1</cp:revision>
  <dcterms:created xsi:type="dcterms:W3CDTF">2021-04-12T09:09:00Z</dcterms:created>
  <dcterms:modified xsi:type="dcterms:W3CDTF">2021-04-12T09:26:00Z</dcterms:modified>
</cp:coreProperties>
</file>